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306A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Una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Conversación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Sobre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Verano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Florida</w:t>
      </w:r>
    </w:p>
    <w:p w14:paraId="5E41F93F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5F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Por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Dr. Rivas</w:t>
      </w:r>
    </w:p>
    <w:p w14:paraId="2403CA94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pudiera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sentarme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antes de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establezca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lo que les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compartiría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7F578C" w14:textId="67E8CE71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Florida son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hermosos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días largos,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tormentas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viajes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la playa,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familia. Pero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temporada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exigentes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físicamente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Cada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pudieron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prevenirse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comenzaron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intenciones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“solo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caminata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”, “solo un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ratito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afuera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0C3136ED" w14:textId="3CEC93AA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hablemos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cómodo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sus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4E2C2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El Calor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Florida Es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Diferente</w:t>
      </w:r>
      <w:proofErr w:type="spellEnd"/>
    </w:p>
    <w:p w14:paraId="574C2350" w14:textId="0F6C9C61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gram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solo</w:t>
      </w:r>
      <w:proofErr w:type="gram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temperatura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humedad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refrescan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jadeando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y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humedad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A menudo les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digo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mis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clientes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EF3910D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usted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siente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calor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intenso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10632A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recomendaciones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B8E1A6" w14:textId="77777777" w:rsidR="00185F28" w:rsidRPr="00185F28" w:rsidRDefault="00185F28" w:rsidP="0018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Caminar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mañana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atardecer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B5A1A2" w14:textId="77777777" w:rsidR="00185F28" w:rsidRPr="00185F28" w:rsidRDefault="00185F28" w:rsidP="0018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mojar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suavemente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las patas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abdomen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agua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fresca (no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helada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)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regular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temperatura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2067A53" w14:textId="77777777" w:rsidR="00185F28" w:rsidRPr="00185F28" w:rsidRDefault="00185F28" w:rsidP="0018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agua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paseo,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8F9E03" w14:textId="77777777" w:rsidR="00185F28" w:rsidRPr="00185F28" w:rsidRDefault="00185F28" w:rsidP="0018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Hacer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caminatas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intensas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9ADCD74" w14:textId="77777777" w:rsidR="00185F28" w:rsidRPr="00185F28" w:rsidRDefault="00185F28" w:rsidP="0018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Si 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mano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pavimento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demasiado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caliente para sus patas. </w:t>
      </w:r>
    </w:p>
    <w:p w14:paraId="2F402D0A" w14:textId="627D633D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razas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hocico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mayores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sobrepeso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enfermedades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cardíacas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respiratorias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precaución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0C9207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Agua y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Actividades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al Aire Libre</w:t>
      </w:r>
    </w:p>
    <w:p w14:paraId="194AF5A1" w14:textId="7C37F1F4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perros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Florida les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encanta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navegar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la playa,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nadar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piscina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practicar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paddleboard. Eso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maravilloso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seguridad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clave.</w:t>
      </w:r>
    </w:p>
    <w:p w14:paraId="6BBDE838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perros son buenos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nadadores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y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fatiga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rápido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calor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82982A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firmemente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146BC9" w14:textId="77777777" w:rsidR="00185F28" w:rsidRPr="00185F28" w:rsidRDefault="00185F28" w:rsidP="0018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chaleco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salvavidas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ajuste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correctamente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bote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kayak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aguas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A77C07C" w14:textId="77777777" w:rsidR="00185F28" w:rsidRPr="00185F28" w:rsidRDefault="00185F28" w:rsidP="0018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constante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piscinas. </w:t>
      </w:r>
    </w:p>
    <w:p w14:paraId="4F200CF2" w14:textId="77777777" w:rsidR="00185F28" w:rsidRPr="00185F28" w:rsidRDefault="00185F28" w:rsidP="0018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Enjuagar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nadar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agua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piscina. </w:t>
      </w:r>
    </w:p>
    <w:p w14:paraId="1B9D745C" w14:textId="77777777" w:rsidR="00185F28" w:rsidRPr="00185F28" w:rsidRDefault="00185F28" w:rsidP="0018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Secar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bien 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orejas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infecciones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F8DDA48" w14:textId="2C81553D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Para perros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pasan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aire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libre,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agua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bajo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sol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intenso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protección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ocular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irritación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rayos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UV,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viento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residuos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Durante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inflamaciones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oculares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lo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imaginan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FBD5C5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Los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Parásitos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Prosperan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Verano</w:t>
      </w:r>
    </w:p>
    <w:p w14:paraId="5B44E0B3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temporada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alta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para:</w:t>
      </w:r>
    </w:p>
    <w:p w14:paraId="7C6D0FB6" w14:textId="77777777" w:rsidR="00185F28" w:rsidRPr="00185F28" w:rsidRDefault="00185F28" w:rsidP="0018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Mosquitos (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gusano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corazón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F00AD67" w14:textId="77777777" w:rsidR="00185F28" w:rsidRPr="00185F28" w:rsidRDefault="00185F28" w:rsidP="0018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Pulgas </w:t>
      </w:r>
    </w:p>
    <w:p w14:paraId="58094506" w14:textId="77777777" w:rsidR="00185F28" w:rsidRPr="00185F28" w:rsidRDefault="00185F28" w:rsidP="0018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Garrapatas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A9D3B7" w14:textId="77777777" w:rsidR="00185F28" w:rsidRPr="00185F28" w:rsidRDefault="00185F28" w:rsidP="0018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Parásitos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intestinales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1C3F03" w14:textId="55334CEA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En Florida,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estacional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Si 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protegida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buen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plan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preventivo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AA3FD0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Ansiedad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Tormentas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Apoyo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Fear Free</w:t>
      </w:r>
    </w:p>
    <w:p w14:paraId="3A5EF3CB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tormentas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frecuentes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sufren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ansiedad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ruido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BB756E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Puede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notar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D94F021" w14:textId="77777777" w:rsidR="00185F28" w:rsidRPr="00185F28" w:rsidRDefault="00185F28" w:rsidP="00185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Temblores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CCDC6E" w14:textId="77777777" w:rsidR="00185F28" w:rsidRPr="00185F28" w:rsidRDefault="00185F28" w:rsidP="00185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Esconderse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315BE0" w14:textId="77777777" w:rsidR="00185F28" w:rsidRPr="00185F28" w:rsidRDefault="00185F28" w:rsidP="00185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Paseos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inquietos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9E7A37" w14:textId="77777777" w:rsidR="00185F28" w:rsidRPr="00185F28" w:rsidRDefault="00185F28" w:rsidP="00185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Intentos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escapar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C361A7" w14:textId="1D1B1081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Fear Free, 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pánico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aumente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preparamos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61D0F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1596AC" w14:textId="77777777" w:rsidR="00185F28" w:rsidRPr="00185F28" w:rsidRDefault="00185F28" w:rsidP="00185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Crear un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predecible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casa </w:t>
      </w:r>
    </w:p>
    <w:p w14:paraId="1242369A" w14:textId="77777777" w:rsidR="00185F28" w:rsidRPr="00185F28" w:rsidRDefault="00185F28" w:rsidP="00185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calmantes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1357E00" w14:textId="77777777" w:rsidR="00185F28" w:rsidRPr="00185F28" w:rsidRDefault="00185F28" w:rsidP="00185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Conversar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suplementos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medicamentos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antes de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temporada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alta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tormentas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6D96CF" w14:textId="5591C0BF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bienestar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emocional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tan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seguridad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física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3F5938" w14:textId="77777777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Identificación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Protección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con GPS</w:t>
      </w:r>
    </w:p>
    <w:p w14:paraId="2A4E80E7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tormentas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fuegos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artificiales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aumentan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riesgo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que 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asusten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huyan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B3E34E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23E275" w14:textId="77777777" w:rsidR="00185F28" w:rsidRPr="00185F28" w:rsidRDefault="00185F28" w:rsidP="00185F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Placas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identificación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actualizadas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B3620A" w14:textId="77777777" w:rsidR="00185F28" w:rsidRPr="00185F28" w:rsidRDefault="00185F28" w:rsidP="00185F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Microchip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registrado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vigente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C51B08" w14:textId="77777777" w:rsidR="00185F28" w:rsidRPr="00185F28" w:rsidRDefault="00185F28" w:rsidP="00185F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Collares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rastreo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GPS para perros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aventureros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sensibles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ruido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AAF66C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Un GPS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brindar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tranquilidad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cuestión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4E6603" w14:textId="4FE357B0" w:rsidR="00185F28" w:rsidRPr="00185F28" w:rsidRDefault="00185F28" w:rsidP="00185F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Reuniones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de Verano y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Riesgos</w:t>
      </w:r>
      <w:proofErr w:type="spellEnd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Ocultos</w:t>
      </w:r>
      <w:proofErr w:type="spellEnd"/>
    </w:p>
    <w:p w14:paraId="7CBD4683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parrilladas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fiestas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470DFF" w14:textId="77777777" w:rsidR="00185F28" w:rsidRPr="00185F28" w:rsidRDefault="00185F28" w:rsidP="00185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Restos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grasosos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riesgo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pancreatitis) </w:t>
      </w:r>
    </w:p>
    <w:p w14:paraId="34F0B399" w14:textId="77777777" w:rsidR="00185F28" w:rsidRPr="00185F28" w:rsidRDefault="00185F28" w:rsidP="00185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Mazorcas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maíz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obstrucción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intestinal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frecuente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126C4C2" w14:textId="77777777" w:rsidR="00185F28" w:rsidRPr="00185F28" w:rsidRDefault="00185F28" w:rsidP="00185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Uvas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pasas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570798" w14:textId="77777777" w:rsidR="00185F28" w:rsidRPr="00185F28" w:rsidRDefault="00185F28" w:rsidP="00185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Productos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azúcar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xilitol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CAFFC8" w14:textId="77777777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educada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sentirse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tentada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invitados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comida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C3398E" w14:textId="541E3F35" w:rsidR="00185F28" w:rsidRPr="00185F28" w:rsidRDefault="00185F28" w:rsidP="00185F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3C246" w14:textId="08D63870" w:rsidR="00185F28" w:rsidRPr="00185F28" w:rsidRDefault="00185F28" w:rsidP="00185F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resumen</w:t>
      </w:r>
      <w:proofErr w:type="spellEnd"/>
    </w:p>
    <w:p w14:paraId="7BC0B38E" w14:textId="098F28D6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disfrutarse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seguridad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B55905" w14:textId="0CF54522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muestran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incómodas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Dependen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anticipar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riesgos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que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entienden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Pequeños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ajustes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caminatas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calor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chalecos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salvavidas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protección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ocular,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prevención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antiparasitaria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emocional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serios.</w:t>
      </w:r>
    </w:p>
    <w:p w14:paraId="409D717D" w14:textId="6C5300B3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dudas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ayudarle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85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Weston Road Animal Hospital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 primer hospital Fear Free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Broward county</w:t>
      </w:r>
      <w:proofErr w:type="gram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compromiso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es simple:</w:t>
      </w:r>
    </w:p>
    <w:p w14:paraId="7F51E843" w14:textId="120186B8" w:rsid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Proteger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fisica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bienestar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emocional.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proofErr w:type="spellEnd"/>
      <w:proofErr w:type="gram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ayudarlos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disfrutar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temporada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de forma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segura.</w:t>
      </w:r>
      <w:proofErr w:type="spellEnd"/>
    </w:p>
    <w:p w14:paraId="69B5E594" w14:textId="5EABC92F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dese</w:t>
      </w:r>
      <w:r>
        <w:rPr>
          <w:rFonts w:ascii="Times New Roman" w:eastAsia="Times New Roman" w:hAnsi="Times New Roman" w:cs="Times New Roman"/>
          <w:kern w:val="0"/>
          <w14:ligatures w14:val="none"/>
        </w:rPr>
        <w:t>amos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usted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a sus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mascotas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verano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saludable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feliz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 Florida.</w:t>
      </w:r>
    </w:p>
    <w:p w14:paraId="02355694" w14:textId="36AC58A0" w:rsidR="00185F28" w:rsidRPr="00185F28" w:rsidRDefault="00185F28" w:rsidP="0018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Miguel </w:t>
      </w:r>
      <w:r w:rsidRPr="00185F28">
        <w:rPr>
          <w:rFonts w:ascii="Times New Roman" w:eastAsia="Times New Roman" w:hAnsi="Times New Roman" w:cs="Times New Roman"/>
          <w:kern w:val="0"/>
          <w14:ligatures w14:val="none"/>
        </w:rPr>
        <w:t xml:space="preserve">Rivas </w:t>
      </w:r>
    </w:p>
    <w:p w14:paraId="0D595BCE" w14:textId="77777777" w:rsidR="00185F28" w:rsidRDefault="00185F28"/>
    <w:sectPr w:rsidR="0018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75CC"/>
    <w:multiLevelType w:val="multilevel"/>
    <w:tmpl w:val="DEE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021CF"/>
    <w:multiLevelType w:val="multilevel"/>
    <w:tmpl w:val="989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80FEC"/>
    <w:multiLevelType w:val="multilevel"/>
    <w:tmpl w:val="E8A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80CFB"/>
    <w:multiLevelType w:val="multilevel"/>
    <w:tmpl w:val="6BA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F051F"/>
    <w:multiLevelType w:val="multilevel"/>
    <w:tmpl w:val="4A9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1551A"/>
    <w:multiLevelType w:val="multilevel"/>
    <w:tmpl w:val="329C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C67AF"/>
    <w:multiLevelType w:val="multilevel"/>
    <w:tmpl w:val="02F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241482">
    <w:abstractNumId w:val="1"/>
  </w:num>
  <w:num w:numId="2" w16cid:durableId="931888478">
    <w:abstractNumId w:val="3"/>
  </w:num>
  <w:num w:numId="3" w16cid:durableId="1192381552">
    <w:abstractNumId w:val="6"/>
  </w:num>
  <w:num w:numId="4" w16cid:durableId="1370648133">
    <w:abstractNumId w:val="2"/>
  </w:num>
  <w:num w:numId="5" w16cid:durableId="548954620">
    <w:abstractNumId w:val="0"/>
  </w:num>
  <w:num w:numId="6" w16cid:durableId="798645035">
    <w:abstractNumId w:val="5"/>
  </w:num>
  <w:num w:numId="7" w16cid:durableId="110638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28"/>
    <w:rsid w:val="00185F28"/>
    <w:rsid w:val="007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D39A"/>
  <w15:chartTrackingRefBased/>
  <w15:docId w15:val="{B777F7A6-7AB8-49AC-8D93-E09D63D5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Strauss</dc:creator>
  <cp:keywords/>
  <dc:description/>
  <cp:lastModifiedBy>Dr. Strauss</cp:lastModifiedBy>
  <cp:revision>1</cp:revision>
  <dcterms:created xsi:type="dcterms:W3CDTF">2026-06-04T14:22:00Z</dcterms:created>
  <dcterms:modified xsi:type="dcterms:W3CDTF">2026-06-04T14:48:00Z</dcterms:modified>
</cp:coreProperties>
</file>